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B5" w:rsidRDefault="004F7CB5"/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Teachers: </w:t>
      </w:r>
      <w:proofErr w:type="spellStart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Arjhay</w:t>
      </w:r>
      <w:proofErr w:type="spellEnd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Manalo Medrano and </w:t>
      </w:r>
      <w:proofErr w:type="spellStart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Zelvane</w:t>
      </w:r>
      <w:proofErr w:type="spellEnd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Flores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Class: </w:t>
      </w:r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4t ESO-C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School:</w:t>
      </w:r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Escola Anna </w:t>
      </w:r>
      <w:proofErr w:type="spellStart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Ravell</w:t>
      </w:r>
      <w:proofErr w:type="spellEnd"/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ES"/>
        </w:rPr>
        <w:t>Name of the activity:</w:t>
      </w:r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Mucles</w:t>
      </w:r>
      <w:proofErr w:type="spellEnd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toning and abdominals.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ES"/>
        </w:rPr>
        <w:t xml:space="preserve">Introduction 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C7502D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-</w:t>
      </w:r>
      <w:r w:rsidR="002777F5"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Good afternoon classmates, today we will be your teachers. We </w:t>
      </w:r>
      <w:proofErr w:type="spellStart"/>
      <w:r w:rsidR="002777F5"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choise</w:t>
      </w:r>
      <w:proofErr w:type="spellEnd"/>
      <w:r w:rsidR="002777F5"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the activity of toning muscles and abdominals.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ES"/>
        </w:rPr>
        <w:t>Equipment:</w:t>
      </w: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Comfortable clothes.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ES"/>
        </w:rPr>
        <w:t>Space:</w:t>
      </w: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Gym.</w:t>
      </w:r>
    </w:p>
    <w:p w:rsidR="002777F5" w:rsidRPr="002777F5" w:rsidRDefault="002777F5" w:rsidP="00277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Objectives: </w:t>
      </w:r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The objective are, 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ES"/>
        </w:rPr>
        <w:t>0-Starting activity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·Name: </w:t>
      </w:r>
      <w:proofErr w:type="spellStart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Streching</w:t>
      </w:r>
      <w:proofErr w:type="spellEnd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muscles.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88321B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·Explanation: </w:t>
      </w:r>
      <w:r w:rsidR="0088321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To make a sure activity, we need to stretch our body.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1:</w:t>
      </w:r>
      <w:r w:rsid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C7502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Arm rotation</w:t>
      </w:r>
    </w:p>
    <w:p w:rsidR="00C7502D" w:rsidRDefault="00C7502D" w:rsidP="002777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</w:pPr>
    </w:p>
    <w:p w:rsidR="002777F5" w:rsidRDefault="002777F5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2:</w:t>
      </w:r>
      <w:r w:rsidR="008832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88321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doll rotation</w:t>
      </w:r>
    </w:p>
    <w:p w:rsidR="0088321B" w:rsidRDefault="0088321B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</w:p>
    <w:p w:rsidR="0088321B" w:rsidRPr="0088321B" w:rsidRDefault="0088321B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3: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ab/>
        <w:t xml:space="preserve">Finger stretch </w:t>
      </w:r>
    </w:p>
    <w:p w:rsidR="00C7502D" w:rsidRDefault="00C7502D" w:rsidP="002777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</w:pPr>
    </w:p>
    <w:p w:rsidR="002777F5" w:rsidRDefault="0088321B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4</w:t>
      </w:r>
      <w:r w:rsidR="002777F5"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Head rotation </w:t>
      </w:r>
    </w:p>
    <w:p w:rsidR="0088321B" w:rsidRDefault="0088321B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</w:p>
    <w:p w:rsidR="0088321B" w:rsidRPr="0088321B" w:rsidRDefault="0088321B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5: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Stretch the arm. 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·Time: </w:t>
      </w:r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3 minutes. 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·Materials: </w:t>
      </w:r>
      <w:r w:rsidRPr="00C7502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Mat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___________________________________</w:t>
      </w:r>
      <w:r w:rsid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____________________________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ES"/>
        </w:rPr>
        <w:t>1r-First activity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·Activity: </w:t>
      </w:r>
      <w:r w:rsidRPr="00C7502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Toning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88321B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·Explanation:</w:t>
      </w:r>
      <w:r w:rsidR="008832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88321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The first activity </w:t>
      </w:r>
      <w:r w:rsidR="00D863DF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that you will do is the toning. We will do one of the exercise two times, 2 sets of 30sec.</w:t>
      </w:r>
      <w:bookmarkStart w:id="0" w:name="_GoBack"/>
      <w:bookmarkEnd w:id="0"/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F4662B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lastRenderedPageBreak/>
        <w:t>-</w:t>
      </w:r>
      <w:proofErr w:type="spellStart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1:</w:t>
      </w:r>
      <w:r w:rsidR="00F466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Squads</w:t>
      </w:r>
    </w:p>
    <w:p w:rsidR="002777F5" w:rsidRPr="00F4662B" w:rsidRDefault="002777F5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2:</w:t>
      </w:r>
      <w:r w:rsidR="00F466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Squads with a jump</w:t>
      </w:r>
    </w:p>
    <w:p w:rsidR="0088321B" w:rsidRPr="00C7502D" w:rsidRDefault="0088321B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F4662B" w:rsidRDefault="002777F5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3:</w:t>
      </w:r>
      <w:r w:rsidR="00F466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Twisting knee plank </w:t>
      </w:r>
    </w:p>
    <w:p w:rsidR="0088321B" w:rsidRPr="00C7502D" w:rsidRDefault="00F4662B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noProof/>
        </w:rPr>
        <w:drawing>
          <wp:inline distT="0" distB="0" distL="0" distR="0" wp14:anchorId="265B5FF0" wp14:editId="1A7C4B30">
            <wp:extent cx="2395331" cy="1241077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877" cy="124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F5" w:rsidRDefault="002777F5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4: </w:t>
      </w:r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Biceps</w:t>
      </w:r>
    </w:p>
    <w:p w:rsidR="00F4662B" w:rsidRDefault="00F4662B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</w:p>
    <w:p w:rsidR="00F4662B" w:rsidRDefault="00F4662B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5: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triceps </w:t>
      </w:r>
    </w:p>
    <w:p w:rsidR="00F4662B" w:rsidRDefault="00F4662B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</w:p>
    <w:p w:rsidR="00F4662B" w:rsidRPr="00F4662B" w:rsidRDefault="00F4662B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6: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push ups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. 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·Total time: </w:t>
      </w:r>
      <w:r w:rsidRPr="00C7502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8 minutes.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·Materials: </w:t>
      </w:r>
      <w:r w:rsidRPr="00C7502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elastic bands for each student 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___________________________________</w:t>
      </w:r>
      <w:r w:rsid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____________________________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ES"/>
        </w:rPr>
        <w:t>2n-Second activity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·Activity: </w:t>
      </w:r>
      <w:r w:rsidRPr="00C7502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Abdominals.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88321B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·Explanation:</w:t>
      </w:r>
      <w:r w:rsidR="008832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88321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The second activity is abdominals, take one mat for each of you. 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88321B" w:rsidRDefault="002777F5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1:</w:t>
      </w:r>
      <w:r w:rsidR="008832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88321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Lower abdomen</w:t>
      </w:r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. 2 sets of 15</w:t>
      </w:r>
    </w:p>
    <w:p w:rsidR="0088321B" w:rsidRPr="00C7502D" w:rsidRDefault="0088321B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88321B" w:rsidRDefault="002777F5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2:</w:t>
      </w:r>
      <w:r w:rsidR="008832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proofErr w:type="spellStart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crun</w:t>
      </w:r>
      <w:proofErr w:type="spellEnd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 chest. One by one </w:t>
      </w:r>
      <w:proofErr w:type="gramStart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has to</w:t>
      </w:r>
      <w:proofErr w:type="gramEnd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 count 1 to 10 so If we are 25 student we will do 250 of </w:t>
      </w:r>
      <w:proofErr w:type="spellStart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crun</w:t>
      </w:r>
      <w:proofErr w:type="spellEnd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 chest. </w:t>
      </w:r>
    </w:p>
    <w:p w:rsidR="0088321B" w:rsidRPr="00C7502D" w:rsidRDefault="0088321B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9370D" w:rsidRDefault="002777F5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3:</w:t>
      </w:r>
      <w:r w:rsidR="002937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single drop. 2 sets of 15. </w:t>
      </w:r>
    </w:p>
    <w:p w:rsidR="0088321B" w:rsidRPr="00C7502D" w:rsidRDefault="0088321B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Default="002777F5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P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4: </w:t>
      </w:r>
      <w:proofErr w:type="spellStart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bicicle</w:t>
      </w:r>
      <w:proofErr w:type="spellEnd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. One by one </w:t>
      </w:r>
      <w:proofErr w:type="gramStart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has to</w:t>
      </w:r>
      <w:proofErr w:type="gramEnd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 count 1 to 10 so If we are 25 student we will do 250 of </w:t>
      </w:r>
      <w:proofErr w:type="spellStart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bicicle</w:t>
      </w:r>
      <w:proofErr w:type="spellEnd"/>
      <w:r w:rsidR="0029370D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.</w:t>
      </w:r>
    </w:p>
    <w:p w:rsidR="002777F5" w:rsidRPr="00C7502D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·Total time: </w:t>
      </w:r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8 minutes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8321B" w:rsidRPr="0088321B" w:rsidRDefault="002777F5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·Materials: </w:t>
      </w:r>
      <w:r w:rsidR="0088321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Mat.</w:t>
      </w:r>
    </w:p>
    <w:p w:rsidR="0088321B" w:rsidRDefault="0088321B" w:rsidP="002777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___________________________________</w:t>
      </w:r>
      <w:r w:rsidR="00C750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____________________________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ES"/>
        </w:rPr>
        <w:t>3r-Third activity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·Activity: </w:t>
      </w:r>
      <w:proofErr w:type="spellStart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Convination</w:t>
      </w:r>
      <w:proofErr w:type="spellEnd"/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of toning and abdominals (intensive)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613EE3" w:rsidRDefault="004A6EE5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·Explanation: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In the third exercise, we will make 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conviantion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 of the toning and</w:t>
      </w:r>
      <w:r w:rsidR="00613EE3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 abdominals, but more intensive</w:t>
      </w:r>
    </w:p>
    <w:p w:rsidR="00613EE3" w:rsidRDefault="00613EE3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</w:p>
    <w:p w:rsidR="00613EE3" w:rsidRPr="00F4662B" w:rsidRDefault="00613EE3" w:rsidP="002777F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Exercies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: </w:t>
      </w:r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8 </w:t>
      </w:r>
      <w:proofErr w:type="spellStart"/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minuts</w:t>
      </w:r>
      <w:proofErr w:type="spellEnd"/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 of </w:t>
      </w:r>
      <w:proofErr w:type="spellStart"/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convination</w:t>
      </w:r>
      <w:proofErr w:type="spellEnd"/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 of toning and abdominals</w:t>
      </w:r>
      <w:r w:rsidR="005C6B3F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, we do 1 </w:t>
      </w:r>
      <w:proofErr w:type="spellStart"/>
      <w:r w:rsidR="005C6B3F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exercies</w:t>
      </w:r>
      <w:proofErr w:type="spellEnd"/>
      <w:r w:rsidR="005C6B3F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 of toning and then we do an abdominal. 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4A6EE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·Music: </w:t>
      </w:r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 xml:space="preserve">I’ll bring the music in a </w:t>
      </w:r>
      <w:proofErr w:type="spellStart"/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pendrive</w:t>
      </w:r>
      <w:proofErr w:type="spellEnd"/>
      <w:r w:rsidR="00F4662B"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  <w:t>.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·Total time: </w:t>
      </w:r>
      <w:r w:rsidRPr="002777F5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8 minutes</w:t>
      </w: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2777F5" w:rsidRPr="002777F5" w:rsidRDefault="002777F5" w:rsidP="0027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777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·Materials: </w:t>
      </w:r>
      <w:r w:rsidR="0029370D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Mat and elastic bands </w:t>
      </w:r>
    </w:p>
    <w:p w:rsidR="00055302" w:rsidRPr="00055302" w:rsidRDefault="002777F5" w:rsidP="002777F5">
      <w:pPr>
        <w:rPr>
          <w:rFonts w:ascii="Arial" w:hAnsi="Arial" w:cs="Arial"/>
          <w:sz w:val="24"/>
          <w:szCs w:val="24"/>
          <w:lang w:val="en-US"/>
        </w:rPr>
      </w:pPr>
      <w:r w:rsidRPr="009E0B6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E0B6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E0B6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E0B6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055302" w:rsidRPr="00055302" w:rsidRDefault="00055302" w:rsidP="00055302">
      <w:pPr>
        <w:rPr>
          <w:rFonts w:ascii="Arial" w:hAnsi="Arial" w:cs="Arial"/>
          <w:sz w:val="24"/>
          <w:szCs w:val="24"/>
          <w:lang w:val="en-US"/>
        </w:rPr>
      </w:pPr>
    </w:p>
    <w:p w:rsidR="00055302" w:rsidRPr="00055302" w:rsidRDefault="00055302" w:rsidP="00055302">
      <w:pPr>
        <w:rPr>
          <w:rFonts w:ascii="Arial" w:hAnsi="Arial" w:cs="Arial"/>
          <w:sz w:val="24"/>
          <w:szCs w:val="24"/>
          <w:lang w:val="en-US"/>
        </w:rPr>
      </w:pPr>
    </w:p>
    <w:p w:rsidR="00055302" w:rsidRPr="00055302" w:rsidRDefault="00055302" w:rsidP="00055302">
      <w:pPr>
        <w:rPr>
          <w:rFonts w:ascii="Arial" w:hAnsi="Arial" w:cs="Arial"/>
          <w:sz w:val="24"/>
          <w:szCs w:val="24"/>
          <w:lang w:val="en-US"/>
        </w:rPr>
      </w:pPr>
    </w:p>
    <w:p w:rsidR="00055302" w:rsidRPr="00055302" w:rsidRDefault="00055302" w:rsidP="00055302">
      <w:pPr>
        <w:rPr>
          <w:rFonts w:ascii="Arial" w:hAnsi="Arial" w:cs="Arial"/>
          <w:sz w:val="24"/>
          <w:szCs w:val="24"/>
          <w:lang w:val="en-US"/>
        </w:rPr>
      </w:pPr>
    </w:p>
    <w:p w:rsidR="00055302" w:rsidRPr="00055302" w:rsidRDefault="00055302" w:rsidP="00055302">
      <w:pPr>
        <w:rPr>
          <w:rFonts w:ascii="Arial" w:hAnsi="Arial" w:cs="Arial"/>
          <w:sz w:val="24"/>
          <w:szCs w:val="24"/>
          <w:lang w:val="en-US"/>
        </w:rPr>
      </w:pPr>
    </w:p>
    <w:p w:rsidR="00055302" w:rsidRDefault="00055302" w:rsidP="00055302">
      <w:pPr>
        <w:rPr>
          <w:rFonts w:ascii="Arial" w:hAnsi="Arial" w:cs="Arial"/>
          <w:sz w:val="24"/>
          <w:szCs w:val="24"/>
          <w:lang w:val="en-US"/>
        </w:rPr>
      </w:pPr>
    </w:p>
    <w:p w:rsidR="00055302" w:rsidRPr="00055302" w:rsidRDefault="00055302" w:rsidP="00055302">
      <w:pPr>
        <w:tabs>
          <w:tab w:val="left" w:pos="4800"/>
        </w:tabs>
        <w:rPr>
          <w:rFonts w:ascii="Arial" w:hAnsi="Arial" w:cs="Arial"/>
          <w:b/>
          <w:sz w:val="24"/>
          <w:szCs w:val="24"/>
          <w:lang w:val="en-US"/>
        </w:rPr>
      </w:pPr>
    </w:p>
    <w:sectPr w:rsidR="00055302" w:rsidRPr="00055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B5"/>
    <w:rsid w:val="00055302"/>
    <w:rsid w:val="00174ED5"/>
    <w:rsid w:val="002777F5"/>
    <w:rsid w:val="0029370D"/>
    <w:rsid w:val="004A6EE5"/>
    <w:rsid w:val="004F7CB5"/>
    <w:rsid w:val="005C6B3F"/>
    <w:rsid w:val="00613EE3"/>
    <w:rsid w:val="00845978"/>
    <w:rsid w:val="0088321B"/>
    <w:rsid w:val="009E0B6E"/>
    <w:rsid w:val="00B93785"/>
    <w:rsid w:val="00C7502D"/>
    <w:rsid w:val="00D863DF"/>
    <w:rsid w:val="00E11E95"/>
    <w:rsid w:val="00F4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4B2E"/>
  <w15:chartTrackingRefBased/>
  <w15:docId w15:val="{F525BCAC-D209-48B1-B8FB-A4E2823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5</cp:revision>
  <dcterms:created xsi:type="dcterms:W3CDTF">2017-10-24T13:24:00Z</dcterms:created>
  <dcterms:modified xsi:type="dcterms:W3CDTF">2017-11-02T08:23:00Z</dcterms:modified>
</cp:coreProperties>
</file>